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6D" w:rsidRDefault="008A576D" w:rsidP="008A576D">
      <w:r w:rsidRPr="008C1B3A">
        <w:rPr>
          <w:b/>
          <w:noProof/>
          <w:color w:val="FFFFFF" w:themeColor="background1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303F4" wp14:editId="16AB7186">
                <wp:simplePos x="0" y="0"/>
                <wp:positionH relativeFrom="column">
                  <wp:posOffset>62865</wp:posOffset>
                </wp:positionH>
                <wp:positionV relativeFrom="paragraph">
                  <wp:posOffset>-501386</wp:posOffset>
                </wp:positionV>
                <wp:extent cx="5553075" cy="590550"/>
                <wp:effectExtent l="57150" t="38100" r="66675" b="76200"/>
                <wp:wrapNone/>
                <wp:docPr id="1" name="Retângulo com Canto Diagonal Apar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90550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76D" w:rsidRPr="008A576D" w:rsidRDefault="008A576D" w:rsidP="008A576D">
                            <w:pPr>
                              <w:spacing w:after="0" w:line="276" w:lineRule="auto"/>
                              <w:jc w:val="center"/>
                              <w:rPr>
                                <w:rFonts w:ascii="Exotc350 DmBd BT" w:hAnsi="Exotc350 DmBd BT"/>
                                <w:sz w:val="36"/>
                                <w:szCs w:val="36"/>
                              </w:rPr>
                            </w:pPr>
                            <w:r w:rsidRPr="008A576D">
                              <w:rPr>
                                <w:rFonts w:ascii="Exotc350 DmBd BT" w:hAnsi="Exotc350 DmBd BT"/>
                                <w:sz w:val="36"/>
                                <w:szCs w:val="36"/>
                              </w:rPr>
                              <w:t>PLANO PESSOAL DE FORMAÇÃO - PPF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tângulo com Canto Diagonal Aparado 1" o:spid="_x0000_s1026" style="position:absolute;margin-left:4.95pt;margin-top:-39.5pt;width:43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53075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tnggIAAEYFAAAOAAAAZHJzL2Uyb0RvYy54bWysVM1OGzEQvlfqO1i+l00CW0rEBkVBVJUQ&#10;IKDi7HjtxJLX49qT7KaP01fpi3Xs3QREUaVWvex6PP/ffOPzi66xbKtCNOAqPj4acaachNq4VcW/&#10;Pl59+MRZROFqYcGpiu9U5Bez9+/OWz9VE1iDrVVgFMTFaesrvkb006KIcq0aEY/AK0dKDaERSGJY&#10;FXUQLUVvbDEZjT4WLYTaB5AqRrq97JV8luNrrSTeah0VMltxqg3zN+TvMn2L2bmYroLwayOHMsQ/&#10;VNEI4yjpIdSlQME2wfwWqjEyQASNRxKaArQ2UuUeqJvx6FU3D2vhVe6FwIn+AFP8f2HlzfYuMFPT&#10;7DhzoqER3Sv8+cOtNhYY1cgWwiGwSyNW4IRlcy+CqIGNE3Stj1OK8ODvwiBFOiYcOh2a9KcOWZfh&#10;3h3gVh0ySZdlWR6PTkvOJOnKs1FZ5nkUz94+RPysqIh0qHh0xk9SJfc01wy32F5HpNTks7clIZXV&#10;F5JPuLMq1WLdvdLUa64nXWSWqYUNbCuIH0JK5bBMjVG8bJ2stLH24Hic0/7RcbBPrioz8G+cDx45&#10;Mzg8ODfGQXgru8U8CypZ9/Z7BPq+EwTYLbthQEuodzTxAP0qRC+vDIF7LSLe0WTzqGif8ZY+2kJb&#10;cRhOnK0hfH/rPtkTJUnLWUu7RJP6thFBcWa/OCLr2fjkJC1fFk7K0wkJ4aVm+VLjNs0CaBxESKou&#10;H5M92v1RB2ieaO3nKSuphJOUu+ISw15YYL/j9HBINZ9nMyKzF3jtHrxMwRPAiTOP3ZMIfmAYEjdv&#10;YL93YvqKX71t8nQw3yBok8mXIO5xHaCnZc0cGh6W9Bq8lLPV8/M3+wUAAP//AwBQSwMEFAAGAAgA&#10;AAAhAKbBYwvcAAAACAEAAA8AAABkcnMvZG93bnJldi54bWxMj8tOwzAQRfdI/QdrKrFrnVYBkhCn&#10;qpDYQ2kF7Jx48hDxOIrdJPw9wwqWo3t059z8sNheTDj6zpGC3TYCgVQ501Gj4Pz2vElA+KDJ6N4R&#10;KvhGD4didZPrzLiZXnE6hUZwCflMK2hDGDIpfdWi1X7rBiTOajdaHfgcG2lGPXO57eU+iu6l1R3x&#10;h1YP+NRi9XW6WgVluOzezfJyNzcfqOsL1fJzmJS6XS/HRxABl/AHw68+q0PBTqW7kvGiV5CmDCrY&#10;PKQ8ifMkiWMQJYNxBLLI5f8BxQ8AAAD//wMAUEsBAi0AFAAGAAgAAAAhALaDOJL+AAAA4QEAABMA&#10;AAAAAAAAAAAAAAAAAAAAAFtDb250ZW50X1R5cGVzXS54bWxQSwECLQAUAAYACAAAACEAOP0h/9YA&#10;AACUAQAACwAAAAAAAAAAAAAAAAAvAQAAX3JlbHMvLnJlbHNQSwECLQAUAAYACAAAACEAXKN7Z4IC&#10;AABGBQAADgAAAAAAAAAAAAAAAAAuAgAAZHJzL2Uyb0RvYy54bWxQSwECLQAUAAYACAAAACEApsFj&#10;C9wAAAAIAQAADwAAAAAAAAAAAAAAAADcBAAAZHJzL2Rvd25yZXYueG1sUEsFBgAAAAAEAAQA8wAA&#10;AOUFAAAAAA==&#10;" adj="-11796480,,5400" path="m,l5454648,r98427,98427l5553075,590550r,l98427,590550,,492123,,xe" fillcolor="#000001 [40]" stroked="f">
                <v:fill color2="#416fc3 [3176]" rotate="t" colors="0 #6083cb;.5 #3e70ca;1 #2e61ba" focus="100%" type="gradient">
                  <o:fill v:ext="view" type="gradientUnscaled"/>
                </v:fill>
                <v:stroke joinstyle="miter"/>
                <v:shadow on="t" color="black" opacity="41287f" offset="0,1.5pt"/>
                <v:formulas/>
                <v:path arrowok="t" o:connecttype="custom" o:connectlocs="0,0;5454648,0;5553075,98427;5553075,590550;5553075,590550;98427,590550;0,492123;0,0" o:connectangles="0,0,0,0,0,0,0,0" textboxrect="0,0,5553075,590550"/>
                <v:textbox>
                  <w:txbxContent>
                    <w:p w:rsidR="008A576D" w:rsidRPr="008A576D" w:rsidRDefault="008A576D" w:rsidP="008A576D">
                      <w:pPr>
                        <w:spacing w:after="0" w:line="276" w:lineRule="auto"/>
                        <w:jc w:val="center"/>
                        <w:rPr>
                          <w:rFonts w:ascii="Exotc350 DmBd BT" w:hAnsi="Exotc350 DmBd BT"/>
                          <w:sz w:val="36"/>
                          <w:szCs w:val="36"/>
                        </w:rPr>
                      </w:pPr>
                      <w:r w:rsidRPr="008A576D">
                        <w:rPr>
                          <w:rFonts w:ascii="Exotc350 DmBd BT" w:hAnsi="Exotc350 DmBd BT"/>
                          <w:sz w:val="36"/>
                          <w:szCs w:val="36"/>
                        </w:rPr>
                        <w:t>PLANO PESSOAL DE FORMAÇÃO - PPF</w:t>
                      </w:r>
                    </w:p>
                  </w:txbxContent>
                </v:textbox>
              </v:shape>
            </w:pict>
          </mc:Fallback>
        </mc:AlternateContent>
      </w:r>
    </w:p>
    <w:p w:rsidR="008A576D" w:rsidRPr="00162AC3" w:rsidRDefault="008A576D" w:rsidP="008A576D">
      <w:pPr>
        <w:pStyle w:val="SemEspaamento"/>
        <w:rPr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Pr="0008472F" w:rsidRDefault="008A576D" w:rsidP="00455777">
            <w:pPr>
              <w:pStyle w:val="SemEspaamento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 w:rsidRPr="0008472F">
              <w:rPr>
                <w:b/>
                <w:color w:val="FFFFFF" w:themeColor="background1"/>
                <w:sz w:val="18"/>
                <w:szCs w:val="18"/>
              </w:rPr>
              <w:t>DADOS DO DIRIGENTE/ESCOTISTA</w:t>
            </w:r>
          </w:p>
        </w:tc>
      </w:tr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</w:tr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</w:tr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Telefones:</w:t>
            </w: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Diretoria/Ramo em que atua: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Grau de instrução: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Escoteiro: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na UEB: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</w:tbl>
    <w:p w:rsidR="008A576D" w:rsidRDefault="008A576D" w:rsidP="008A576D">
      <w:pPr>
        <w:pStyle w:val="SemEspaamento"/>
        <w:rPr>
          <w:sz w:val="18"/>
          <w:szCs w:val="18"/>
        </w:rPr>
      </w:pPr>
    </w:p>
    <w:p w:rsidR="008A576D" w:rsidRPr="00162AC3" w:rsidRDefault="008A576D" w:rsidP="008A576D">
      <w:pPr>
        <w:pStyle w:val="SemEspaamento"/>
        <w:rPr>
          <w:sz w:val="18"/>
          <w:szCs w:val="18"/>
        </w:rPr>
      </w:pPr>
    </w:p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4820"/>
        <w:gridCol w:w="3969"/>
      </w:tblGrid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Pr="0008472F" w:rsidRDefault="008A576D" w:rsidP="00455777">
            <w:pPr>
              <w:pStyle w:val="SemEspaamento"/>
              <w:spacing w:before="60" w:after="6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DADOS DO ASSESSOR PESSOAL DE FORMAÇÃO</w:t>
            </w:r>
          </w:p>
        </w:tc>
      </w:tr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</w:tr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</w:tr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Telefones:</w:t>
            </w: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nascimento: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Ramo em que atua: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Grau de instrução: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Grupo Escoteiro: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4820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na UEB:</w:t>
            </w:r>
          </w:p>
        </w:tc>
        <w:tc>
          <w:tcPr>
            <w:tcW w:w="396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</w:tc>
      </w:tr>
      <w:tr w:rsidR="008A576D" w:rsidTr="008A576D">
        <w:tc>
          <w:tcPr>
            <w:tcW w:w="8789" w:type="dxa"/>
            <w:gridSpan w:val="2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como Assessor Pessoal de Formação (em anos/ meses)</w:t>
            </w:r>
          </w:p>
        </w:tc>
      </w:tr>
    </w:tbl>
    <w:p w:rsidR="008A576D" w:rsidRDefault="008A576D" w:rsidP="008A576D">
      <w:pPr>
        <w:pStyle w:val="SemEspaamento"/>
        <w:rPr>
          <w:sz w:val="18"/>
          <w:szCs w:val="18"/>
        </w:rPr>
      </w:pPr>
    </w:p>
    <w:p w:rsidR="008A576D" w:rsidRDefault="008A576D" w:rsidP="008A576D">
      <w:pPr>
        <w:pStyle w:val="SemEspaamento"/>
        <w:rPr>
          <w:sz w:val="18"/>
          <w:szCs w:val="18"/>
        </w:rPr>
      </w:pPr>
    </w:p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2929"/>
        <w:gridCol w:w="3025"/>
        <w:gridCol w:w="2835"/>
      </w:tblGrid>
      <w:tr w:rsidR="008A576D" w:rsidTr="008A576D">
        <w:tc>
          <w:tcPr>
            <w:tcW w:w="878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DIAGNÓSTICO DAS MINHAS NECESSIDADES DENTRO DO MOVIMENTO ESCOTEIRO</w:t>
            </w:r>
          </w:p>
        </w:tc>
      </w:tr>
      <w:tr w:rsidR="008A576D" w:rsidTr="008A576D">
        <w:trPr>
          <w:trHeight w:val="317"/>
        </w:trPr>
        <w:tc>
          <w:tcPr>
            <w:tcW w:w="29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8A576D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CURSOS</w:t>
            </w:r>
          </w:p>
        </w:tc>
        <w:tc>
          <w:tcPr>
            <w:tcW w:w="302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8A576D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LEITURAS</w:t>
            </w: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8A576D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PRÁTICAS</w:t>
            </w:r>
          </w:p>
        </w:tc>
      </w:tr>
      <w:tr w:rsidR="008A576D" w:rsidTr="008A576D">
        <w:trPr>
          <w:trHeight w:val="1671"/>
        </w:trPr>
        <w:tc>
          <w:tcPr>
            <w:tcW w:w="292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8A576D" w:rsidRDefault="008A576D" w:rsidP="008A576D">
      <w:pPr>
        <w:pStyle w:val="SemEspaamento"/>
        <w:rPr>
          <w:sz w:val="18"/>
          <w:szCs w:val="18"/>
        </w:rPr>
      </w:pPr>
    </w:p>
    <w:p w:rsidR="008A576D" w:rsidRDefault="008A576D" w:rsidP="008A576D">
      <w:pPr>
        <w:pStyle w:val="SemEspaamento"/>
        <w:rPr>
          <w:sz w:val="18"/>
          <w:szCs w:val="18"/>
        </w:rPr>
      </w:pPr>
    </w:p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8A576D" w:rsidTr="008A576D">
        <w:tc>
          <w:tcPr>
            <w:tcW w:w="878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PLANO DE ATENDIMENTO ÀS NECESSIDADES IDENTIFICADAS</w:t>
            </w:r>
          </w:p>
        </w:tc>
      </w:tr>
      <w:tr w:rsidR="008A576D" w:rsidTr="008A576D"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AÇÃO/PRAZO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AÇÃO/PRAZO</w:t>
            </w: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AÇÃO/PRAZO</w:t>
            </w:r>
          </w:p>
        </w:tc>
      </w:tr>
      <w:tr w:rsidR="008A576D" w:rsidTr="008A576D"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8A576D" w:rsidRDefault="008A576D"/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8A576D" w:rsidTr="008A576D">
        <w:tc>
          <w:tcPr>
            <w:tcW w:w="87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lastRenderedPageBreak/>
              <w:t>AVALIAÇÃO E NOVAS PROPOSTAS: REDIMENSIONANDO ESPAÇOS E TEMPOS</w:t>
            </w:r>
          </w:p>
        </w:tc>
      </w:tr>
      <w:tr w:rsidR="008A576D" w:rsidTr="008A576D">
        <w:tc>
          <w:tcPr>
            <w:tcW w:w="87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8A576D" w:rsidRDefault="008A576D"/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8A576D" w:rsidTr="008A576D">
        <w:tc>
          <w:tcPr>
            <w:tcW w:w="878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DIAGNÓSTICO DAS MINHAS NECESSIDADES FORA DO MOVIMENTO ESCOTEIRO</w:t>
            </w:r>
          </w:p>
        </w:tc>
      </w:tr>
      <w:tr w:rsidR="008A576D" w:rsidTr="008A576D"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CURSOS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LEITURAS</w:t>
            </w: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PRÁTICAS</w:t>
            </w:r>
          </w:p>
        </w:tc>
      </w:tr>
      <w:tr w:rsidR="008A576D" w:rsidTr="008A576D"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8A576D" w:rsidRDefault="008A576D"/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8A576D" w:rsidTr="008A576D">
        <w:tc>
          <w:tcPr>
            <w:tcW w:w="8789" w:type="dxa"/>
            <w:gridSpan w:val="3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PLANO DE ATENDIMENTO ÀS NECESSIDADES IDENTIFICADAS</w:t>
            </w:r>
          </w:p>
        </w:tc>
      </w:tr>
      <w:tr w:rsidR="008A576D" w:rsidTr="008A576D"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AÇÃO/PRAZO</w:t>
            </w: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AÇÃO/PRAZO</w:t>
            </w: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AÇÃO/PRAZO</w:t>
            </w:r>
          </w:p>
        </w:tc>
      </w:tr>
      <w:tr w:rsidR="008A576D" w:rsidTr="008A576D"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8A576D" w:rsidRDefault="008A576D"/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8A576D" w:rsidTr="008A576D">
        <w:tc>
          <w:tcPr>
            <w:tcW w:w="87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2E74B5" w:themeFill="accent1" w:themeFillShade="BF"/>
          </w:tcPr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AVALIAÇÃO E NOVAS PROPOSTAS: REDIMENSIONANDO ESPAÇOS E TEMPOS</w:t>
            </w:r>
          </w:p>
        </w:tc>
      </w:tr>
      <w:tr w:rsidR="008A576D" w:rsidTr="008A576D">
        <w:tc>
          <w:tcPr>
            <w:tcW w:w="8789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FFFFFF" w:themeFill="background1"/>
          </w:tcPr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rPr>
                <w:sz w:val="18"/>
                <w:szCs w:val="18"/>
              </w:rPr>
            </w:pPr>
          </w:p>
          <w:p w:rsidR="008A576D" w:rsidRDefault="008A576D" w:rsidP="00455777">
            <w:pPr>
              <w:pStyle w:val="SemEspaamento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:rsidR="008A576D" w:rsidRDefault="008A576D" w:rsidP="008A576D">
      <w:pPr>
        <w:pStyle w:val="SemEspaamento"/>
        <w:rPr>
          <w:sz w:val="18"/>
          <w:szCs w:val="18"/>
        </w:rPr>
      </w:pPr>
    </w:p>
    <w:p w:rsidR="008A576D" w:rsidRDefault="008A576D" w:rsidP="008A576D">
      <w:pPr>
        <w:pStyle w:val="SemEspaamento"/>
        <w:rPr>
          <w:sz w:val="18"/>
          <w:szCs w:val="18"/>
        </w:rPr>
      </w:pPr>
    </w:p>
    <w:p w:rsidR="008A576D" w:rsidRDefault="008A576D" w:rsidP="008A576D">
      <w:pPr>
        <w:pStyle w:val="SemEspaamento"/>
        <w:jc w:val="right"/>
        <w:rPr>
          <w:sz w:val="18"/>
          <w:szCs w:val="18"/>
        </w:rPr>
      </w:pPr>
    </w:p>
    <w:p w:rsidR="008A576D" w:rsidRPr="00915FF9" w:rsidRDefault="008A576D" w:rsidP="008A576D">
      <w:pPr>
        <w:pStyle w:val="SemEspaamento"/>
        <w:jc w:val="right"/>
        <w:rPr>
          <w:sz w:val="18"/>
          <w:szCs w:val="18"/>
        </w:rPr>
      </w:pPr>
      <w:r w:rsidRPr="00915FF9">
        <w:rPr>
          <w:sz w:val="18"/>
          <w:szCs w:val="18"/>
        </w:rPr>
        <w:t xml:space="preserve">_______________________, ____ de ____________________ </w:t>
      </w:r>
      <w:proofErr w:type="spellStart"/>
      <w:r w:rsidRPr="00915FF9">
        <w:rPr>
          <w:sz w:val="18"/>
          <w:szCs w:val="18"/>
        </w:rPr>
        <w:t>de</w:t>
      </w:r>
      <w:proofErr w:type="spellEnd"/>
      <w:r w:rsidRPr="00915FF9">
        <w:rPr>
          <w:sz w:val="18"/>
          <w:szCs w:val="18"/>
        </w:rPr>
        <w:t xml:space="preserve"> 20___.</w:t>
      </w:r>
    </w:p>
    <w:p w:rsidR="008A576D" w:rsidRPr="00915FF9" w:rsidRDefault="008A576D" w:rsidP="008A576D">
      <w:pPr>
        <w:pStyle w:val="SemEspaamento"/>
        <w:rPr>
          <w:sz w:val="18"/>
          <w:szCs w:val="18"/>
        </w:rPr>
      </w:pPr>
    </w:p>
    <w:p w:rsidR="008A576D" w:rsidRPr="00915FF9" w:rsidRDefault="008A576D" w:rsidP="008A576D">
      <w:pPr>
        <w:pStyle w:val="SemEspaamento"/>
        <w:rPr>
          <w:sz w:val="18"/>
          <w:szCs w:val="18"/>
        </w:rPr>
      </w:pPr>
    </w:p>
    <w:p w:rsidR="008A576D" w:rsidRDefault="008A576D" w:rsidP="008A576D">
      <w:pPr>
        <w:pStyle w:val="SemEspaamento"/>
        <w:rPr>
          <w:sz w:val="18"/>
          <w:szCs w:val="18"/>
        </w:rPr>
      </w:pPr>
    </w:p>
    <w:p w:rsidR="008A576D" w:rsidRPr="00915FF9" w:rsidRDefault="008A576D" w:rsidP="008A576D">
      <w:pPr>
        <w:pStyle w:val="SemEspaamento"/>
        <w:rPr>
          <w:sz w:val="18"/>
          <w:szCs w:val="18"/>
        </w:rPr>
      </w:pPr>
      <w:r w:rsidRPr="00915FF9">
        <w:rPr>
          <w:sz w:val="18"/>
          <w:szCs w:val="18"/>
        </w:rPr>
        <w:t>__________________________________</w:t>
      </w:r>
      <w:r w:rsidRPr="00915FF9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Pr="00915FF9">
        <w:rPr>
          <w:sz w:val="18"/>
          <w:szCs w:val="18"/>
        </w:rPr>
        <w:t xml:space="preserve">                                       _________________________________</w:t>
      </w:r>
    </w:p>
    <w:p w:rsidR="00B16BB7" w:rsidRPr="008A576D" w:rsidRDefault="008A576D" w:rsidP="008A576D">
      <w:pPr>
        <w:pStyle w:val="SemEspaamento"/>
        <w:rPr>
          <w:sz w:val="18"/>
          <w:szCs w:val="18"/>
        </w:rPr>
      </w:pPr>
      <w:r w:rsidRPr="00915FF9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</w:t>
      </w:r>
      <w:r w:rsidRPr="00915FF9">
        <w:rPr>
          <w:sz w:val="18"/>
          <w:szCs w:val="18"/>
        </w:rPr>
        <w:t>Dirigente/Escotista em formação</w:t>
      </w:r>
      <w:r w:rsidRPr="00915FF9">
        <w:rPr>
          <w:sz w:val="18"/>
          <w:szCs w:val="18"/>
        </w:rPr>
        <w:tab/>
      </w:r>
      <w:r w:rsidRPr="00915FF9">
        <w:rPr>
          <w:sz w:val="18"/>
          <w:szCs w:val="18"/>
        </w:rPr>
        <w:tab/>
      </w:r>
      <w:r w:rsidRPr="00915FF9">
        <w:rPr>
          <w:sz w:val="18"/>
          <w:szCs w:val="18"/>
        </w:rPr>
        <w:tab/>
      </w:r>
      <w:r w:rsidRPr="00915FF9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 xml:space="preserve"> </w:t>
      </w:r>
      <w:r w:rsidRPr="00915FF9">
        <w:rPr>
          <w:sz w:val="18"/>
          <w:szCs w:val="18"/>
        </w:rPr>
        <w:t xml:space="preserve">   Assessor Pessoal de Formação</w:t>
      </w:r>
    </w:p>
    <w:sectPr w:rsidR="00B16BB7" w:rsidRPr="008A576D" w:rsidSect="008A576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EE" w:rsidRDefault="006B18EE" w:rsidP="00162AC3">
      <w:pPr>
        <w:spacing w:after="0" w:line="240" w:lineRule="auto"/>
      </w:pPr>
      <w:r>
        <w:separator/>
      </w:r>
    </w:p>
  </w:endnote>
  <w:endnote w:type="continuationSeparator" w:id="0">
    <w:p w:rsidR="006B18EE" w:rsidRDefault="006B18EE" w:rsidP="0016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DmBd BT">
    <w:panose1 w:val="04030705050B02020A03"/>
    <w:charset w:val="00"/>
    <w:family w:val="decorative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CA" w:rsidRDefault="009729CF" w:rsidP="009729CF">
    <w:pPr>
      <w:pStyle w:val="Rodap"/>
      <w:jc w:val="center"/>
    </w:pPr>
    <w:r>
      <w:rPr>
        <w:noProof/>
        <w:lang w:eastAsia="pt-BR"/>
      </w:rPr>
      <w:drawing>
        <wp:inline distT="0" distB="0" distL="0" distR="0" wp14:anchorId="4B2B7041" wp14:editId="5C7E41E8">
          <wp:extent cx="2268220" cy="72517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EE" w:rsidRDefault="006B18EE" w:rsidP="00162AC3">
      <w:pPr>
        <w:spacing w:after="0" w:line="240" w:lineRule="auto"/>
      </w:pPr>
      <w:r>
        <w:separator/>
      </w:r>
    </w:p>
  </w:footnote>
  <w:footnote w:type="continuationSeparator" w:id="0">
    <w:p w:rsidR="006B18EE" w:rsidRDefault="006B18EE" w:rsidP="0016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C3" w:rsidRDefault="006B18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41297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Anexo_03_avançado_(dirigente_institucional)_Página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C3" w:rsidRDefault="006B18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41298" o:spid="_x0000_s2056" type="#_x0000_t75" style="position:absolute;margin-left:-85.9pt;margin-top:-70.85pt;width:595.45pt;height:841.5pt;z-index:-251656192;mso-position-horizontal-relative:margin;mso-position-vertical-relative:margin" o:allowincell="f">
          <v:imagedata r:id="rId1" o:title="Anexo_03_avançado_(dirigente_institucional)_Página_1" cropbottom="8081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AC3" w:rsidRDefault="006B18E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341296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Anexo_03_avançado_(dirigente_institucional)_Página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9B6"/>
    <w:multiLevelType w:val="hybridMultilevel"/>
    <w:tmpl w:val="42449E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55163"/>
    <w:multiLevelType w:val="hybridMultilevel"/>
    <w:tmpl w:val="F000F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01FA8"/>
    <w:multiLevelType w:val="hybridMultilevel"/>
    <w:tmpl w:val="47944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9D20C1"/>
    <w:multiLevelType w:val="hybridMultilevel"/>
    <w:tmpl w:val="7480B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34AE7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44725"/>
    <w:multiLevelType w:val="hybridMultilevel"/>
    <w:tmpl w:val="4608F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87BAE"/>
    <w:multiLevelType w:val="hybridMultilevel"/>
    <w:tmpl w:val="33709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C1D9C"/>
    <w:multiLevelType w:val="hybridMultilevel"/>
    <w:tmpl w:val="3A5423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C3"/>
    <w:rsid w:val="000552CA"/>
    <w:rsid w:val="000630FF"/>
    <w:rsid w:val="00162AC3"/>
    <w:rsid w:val="00163F07"/>
    <w:rsid w:val="00167322"/>
    <w:rsid w:val="00241018"/>
    <w:rsid w:val="003C039A"/>
    <w:rsid w:val="00400115"/>
    <w:rsid w:val="005346BC"/>
    <w:rsid w:val="00572E07"/>
    <w:rsid w:val="005B4681"/>
    <w:rsid w:val="005E19BB"/>
    <w:rsid w:val="005F5FC6"/>
    <w:rsid w:val="00641F1E"/>
    <w:rsid w:val="006B18EE"/>
    <w:rsid w:val="007F1B6A"/>
    <w:rsid w:val="0089621D"/>
    <w:rsid w:val="008A576D"/>
    <w:rsid w:val="009729CF"/>
    <w:rsid w:val="00A01B16"/>
    <w:rsid w:val="00A56001"/>
    <w:rsid w:val="00B16BB7"/>
    <w:rsid w:val="00B67DB2"/>
    <w:rsid w:val="00BC12E0"/>
    <w:rsid w:val="00CB7ED3"/>
    <w:rsid w:val="00E6399D"/>
    <w:rsid w:val="00EC46F9"/>
    <w:rsid w:val="00ED7776"/>
    <w:rsid w:val="00F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C3"/>
  </w:style>
  <w:style w:type="paragraph" w:styleId="Rodap">
    <w:name w:val="footer"/>
    <w:basedOn w:val="Normal"/>
    <w:link w:val="RodapChar"/>
    <w:uiPriority w:val="99"/>
    <w:unhideWhenUsed/>
    <w:rsid w:val="00162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C3"/>
  </w:style>
  <w:style w:type="paragraph" w:styleId="SemEspaamento">
    <w:name w:val="No Spacing"/>
    <w:uiPriority w:val="1"/>
    <w:qFormat/>
    <w:rsid w:val="00162AC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5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9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46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2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2AC3"/>
  </w:style>
  <w:style w:type="paragraph" w:styleId="Rodap">
    <w:name w:val="footer"/>
    <w:basedOn w:val="Normal"/>
    <w:link w:val="RodapChar"/>
    <w:uiPriority w:val="99"/>
    <w:unhideWhenUsed/>
    <w:rsid w:val="00162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2AC3"/>
  </w:style>
  <w:style w:type="paragraph" w:styleId="SemEspaamento">
    <w:name w:val="No Spacing"/>
    <w:uiPriority w:val="1"/>
    <w:qFormat/>
    <w:rsid w:val="00162AC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05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7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9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59611-CC7B-4653-BBC5-3BBA6033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 Luis</dc:creator>
  <cp:lastModifiedBy>Marcio Nava</cp:lastModifiedBy>
  <cp:revision>2</cp:revision>
  <dcterms:created xsi:type="dcterms:W3CDTF">2016-10-02T00:52:00Z</dcterms:created>
  <dcterms:modified xsi:type="dcterms:W3CDTF">2016-10-02T00:52:00Z</dcterms:modified>
</cp:coreProperties>
</file>